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F6" w:rsidRPr="002D24F6" w:rsidRDefault="002D24F6" w:rsidP="002D24F6">
      <w:pPr>
        <w:pStyle w:val="a6"/>
        <w:ind w:left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Ссылка на экзамен «Методика решения задач по оптике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>»</w:t>
      </w:r>
    </w:p>
    <w:p w:rsidR="00C72C20" w:rsidRPr="002D24F6" w:rsidRDefault="002D24F6">
      <w:pPr>
        <w:rPr>
          <w:rFonts w:ascii="Times New Roman" w:hAnsi="Times New Roman" w:cs="Times New Roman"/>
          <w:sz w:val="28"/>
        </w:rPr>
      </w:pPr>
      <w:hyperlink r:id="rId6" w:history="1">
        <w:r w:rsidRPr="002D24F6">
          <w:rPr>
            <w:rStyle w:val="a5"/>
            <w:rFonts w:ascii="Times New Roman" w:hAnsi="Times New Roman" w:cs="Times New Roman"/>
            <w:sz w:val="28"/>
          </w:rPr>
          <w:t>https://drive.google.com/open?id=1VMJyuD5RE4MfV0PCrRxKOLFjPWulfXgd</w:t>
        </w:r>
      </w:hyperlink>
    </w:p>
    <w:p w:rsidR="002D24F6" w:rsidRPr="002D24F6" w:rsidRDefault="002D24F6">
      <w:pPr>
        <w:rPr>
          <w:rFonts w:ascii="Times New Roman" w:hAnsi="Times New Roman" w:cs="Times New Roman"/>
          <w:sz w:val="28"/>
        </w:rPr>
      </w:pPr>
    </w:p>
    <w:sectPr w:rsidR="002D24F6" w:rsidRPr="002D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1D0A"/>
    <w:multiLevelType w:val="hybridMultilevel"/>
    <w:tmpl w:val="B2D0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F6"/>
    <w:rsid w:val="000A7285"/>
    <w:rsid w:val="002D24F6"/>
    <w:rsid w:val="00525920"/>
    <w:rsid w:val="00AC6B5A"/>
    <w:rsid w:val="00C72C20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2D24F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2D24F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D2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VMJyuD5RE4MfV0PCrRxKOLFjPWulfXg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Yerulan Sagidolda</dc:creator>
  <cp:lastModifiedBy>Yerulan Sagidolda</cp:lastModifiedBy>
  <cp:revision>1</cp:revision>
  <dcterms:created xsi:type="dcterms:W3CDTF">2020-03-30T16:53:00Z</dcterms:created>
  <dcterms:modified xsi:type="dcterms:W3CDTF">2020-03-30T16:55:00Z</dcterms:modified>
</cp:coreProperties>
</file>